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5" w:rsidRDefault="000A2D75" w:rsidP="000A2D75">
      <w:pPr>
        <w:jc w:val="right"/>
        <w:rPr>
          <w:sz w:val="22"/>
        </w:rPr>
      </w:pPr>
      <w:r>
        <w:t xml:space="preserve">                                                                               </w:t>
      </w:r>
      <w:r>
        <w:rPr>
          <w:sz w:val="22"/>
        </w:rPr>
        <w:t xml:space="preserve">Приложение № </w:t>
      </w:r>
      <w:r w:rsidR="0049713C">
        <w:rPr>
          <w:sz w:val="22"/>
        </w:rPr>
        <w:t>3</w:t>
      </w:r>
    </w:p>
    <w:p w:rsidR="000A2D75" w:rsidRDefault="000A2D75" w:rsidP="000A2D75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DE3629" w:rsidP="000A2D75">
      <w:pPr>
        <w:jc w:val="center"/>
        <w:rPr>
          <w:sz w:val="22"/>
        </w:rPr>
      </w:pPr>
      <w:r>
        <w:rPr>
          <w:sz w:val="22"/>
        </w:rPr>
        <w:t>Отчет об исполнении источников</w:t>
      </w:r>
    </w:p>
    <w:p w:rsidR="000A2D75" w:rsidRDefault="000A2D75" w:rsidP="000A2D75">
      <w:pPr>
        <w:jc w:val="center"/>
        <w:rPr>
          <w:sz w:val="22"/>
        </w:rPr>
      </w:pPr>
      <w:r>
        <w:rPr>
          <w:sz w:val="22"/>
        </w:rPr>
        <w:t xml:space="preserve">финансирования дефицита бюджета </w:t>
      </w:r>
      <w:r w:rsidR="000868C4">
        <w:rPr>
          <w:sz w:val="22"/>
        </w:rPr>
        <w:t>Котельничского</w:t>
      </w:r>
      <w:r w:rsidR="007E2CB0">
        <w:rPr>
          <w:sz w:val="22"/>
        </w:rPr>
        <w:t xml:space="preserve"> сельского поселения </w:t>
      </w:r>
      <w:r w:rsidR="000D6E6E">
        <w:rPr>
          <w:sz w:val="22"/>
        </w:rPr>
        <w:t>за</w:t>
      </w:r>
      <w:r w:rsidR="007E2CB0">
        <w:rPr>
          <w:sz w:val="22"/>
        </w:rPr>
        <w:t xml:space="preserve"> </w:t>
      </w:r>
      <w:r w:rsidR="00E31413">
        <w:rPr>
          <w:sz w:val="22"/>
        </w:rPr>
        <w:t>20</w:t>
      </w:r>
      <w:r w:rsidR="007A1CD2">
        <w:rPr>
          <w:sz w:val="22"/>
        </w:rPr>
        <w:t>20</w:t>
      </w:r>
      <w:r>
        <w:rPr>
          <w:sz w:val="22"/>
        </w:rPr>
        <w:t xml:space="preserve"> год</w:t>
      </w:r>
    </w:p>
    <w:p w:rsidR="000A2D75" w:rsidRDefault="000A2D75" w:rsidP="000A2D7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127"/>
        <w:gridCol w:w="2127"/>
      </w:tblGrid>
      <w:tr w:rsidR="007E2CB0" w:rsidTr="00C70026">
        <w:trPr>
          <w:trHeight w:val="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Код </w:t>
            </w:r>
            <w:proofErr w:type="gramStart"/>
            <w:r w:rsidRPr="00A601E4">
              <w:rPr>
                <w:sz w:val="22"/>
              </w:rPr>
              <w:t>бюджетной</w:t>
            </w:r>
            <w:proofErr w:type="gramEnd"/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 xml:space="preserve">План </w:t>
            </w:r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(тыс</w:t>
            </w:r>
            <w:proofErr w:type="gramStart"/>
            <w:r w:rsidRPr="00A601E4">
              <w:rPr>
                <w:sz w:val="22"/>
              </w:rPr>
              <w:t>.р</w:t>
            </w:r>
            <w:proofErr w:type="gramEnd"/>
            <w:r w:rsidRPr="00A601E4">
              <w:rPr>
                <w:sz w:val="22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>Факт</w:t>
            </w:r>
          </w:p>
          <w:p w:rsidR="007E2CB0" w:rsidRPr="00A601E4" w:rsidRDefault="007E2CB0" w:rsidP="007E2CB0">
            <w:pPr>
              <w:rPr>
                <w:sz w:val="22"/>
              </w:rPr>
            </w:pPr>
            <w:r w:rsidRPr="00A601E4">
              <w:rPr>
                <w:sz w:val="22"/>
              </w:rPr>
              <w:t xml:space="preserve">         (тыс. руб.)</w:t>
            </w: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Всего источников финансирования дефицита бюджета муниципального образования</w:t>
            </w:r>
          </w:p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Остатки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 xml:space="preserve">7 90 00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A1CD2" w:rsidP="00A60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454,6</w:t>
            </w:r>
            <w:r w:rsidR="007E2CB0" w:rsidRPr="00A601E4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13" w:rsidRDefault="00C70026" w:rsidP="00A601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739,9</w:t>
            </w:r>
          </w:p>
          <w:p w:rsidR="00C70026" w:rsidRDefault="00C70026" w:rsidP="00A601E4">
            <w:pPr>
              <w:jc w:val="center"/>
              <w:rPr>
                <w:sz w:val="22"/>
              </w:rPr>
            </w:pPr>
          </w:p>
          <w:p w:rsidR="00AB3BBB" w:rsidRDefault="00AB3BBB" w:rsidP="00A601E4">
            <w:pPr>
              <w:jc w:val="center"/>
              <w:rPr>
                <w:sz w:val="22"/>
              </w:rPr>
            </w:pPr>
          </w:p>
          <w:p w:rsidR="00684995" w:rsidRDefault="00684995" w:rsidP="00A601E4">
            <w:pPr>
              <w:jc w:val="center"/>
              <w:rPr>
                <w:sz w:val="22"/>
              </w:rPr>
            </w:pPr>
          </w:p>
          <w:p w:rsidR="00171E62" w:rsidRDefault="00171E62" w:rsidP="00A601E4">
            <w:pPr>
              <w:jc w:val="center"/>
              <w:rPr>
                <w:sz w:val="22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Увеличение прочих </w:t>
            </w:r>
            <w:proofErr w:type="gramStart"/>
            <w:r w:rsidRPr="00A601E4">
              <w:rPr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Default="00171E62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0026">
              <w:rPr>
                <w:sz w:val="24"/>
                <w:szCs w:val="24"/>
              </w:rPr>
              <w:t>3367,7</w:t>
            </w: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171E62" w:rsidRPr="00A601E4" w:rsidRDefault="00171E62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2D6D5B" w:rsidP="001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0026">
              <w:rPr>
                <w:sz w:val="24"/>
                <w:szCs w:val="24"/>
              </w:rPr>
              <w:t>3598,8</w:t>
            </w:r>
          </w:p>
          <w:p w:rsidR="00C70026" w:rsidRDefault="00C70026" w:rsidP="001E6BE6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1E6BE6">
            <w:pPr>
              <w:jc w:val="center"/>
              <w:rPr>
                <w:sz w:val="24"/>
                <w:szCs w:val="24"/>
              </w:rPr>
            </w:pPr>
          </w:p>
          <w:p w:rsidR="001E6BE6" w:rsidRPr="00A601E4" w:rsidRDefault="001E6BE6" w:rsidP="001E6BE6">
            <w:pPr>
              <w:jc w:val="center"/>
              <w:rPr>
                <w:sz w:val="24"/>
                <w:szCs w:val="24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Уменьшение прочих </w:t>
            </w:r>
            <w:proofErr w:type="gramStart"/>
            <w:r w:rsidRPr="00A601E4">
              <w:rPr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 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2" w:rsidRDefault="00C70026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3822,3</w:t>
            </w:r>
          </w:p>
          <w:p w:rsidR="00C70026" w:rsidRDefault="00C70026" w:rsidP="00A601E4">
            <w:pPr>
              <w:jc w:val="center"/>
              <w:rPr>
                <w:sz w:val="24"/>
                <w:szCs w:val="24"/>
              </w:rPr>
            </w:pP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6" w:rsidRDefault="00C70026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3313,5</w:t>
            </w:r>
          </w:p>
          <w:p w:rsidR="00C70026" w:rsidRDefault="00C70026" w:rsidP="00A601E4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A601E4">
            <w:pPr>
              <w:jc w:val="center"/>
              <w:rPr>
                <w:sz w:val="24"/>
                <w:szCs w:val="24"/>
              </w:rPr>
            </w:pPr>
          </w:p>
          <w:p w:rsidR="00684995" w:rsidRDefault="00684995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D75" w:rsidRDefault="000A2D75" w:rsidP="000A2D75">
      <w:pPr>
        <w:jc w:val="center"/>
        <w:rPr>
          <w:sz w:val="22"/>
        </w:rPr>
      </w:pPr>
    </w:p>
    <w:p w:rsidR="000A2D75" w:rsidRDefault="000A2D75" w:rsidP="000A2D75">
      <w:pPr>
        <w:rPr>
          <w:sz w:val="24"/>
        </w:rPr>
      </w:pPr>
    </w:p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/>
    <w:sectPr w:rsidR="000A2D75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noPunctuationKerning/>
  <w:characterSpacingControl w:val="doNotCompress"/>
  <w:compat/>
  <w:rsids>
    <w:rsidRoot w:val="000A2D75"/>
    <w:rsid w:val="000868C4"/>
    <w:rsid w:val="000A2D75"/>
    <w:rsid w:val="000D6E6E"/>
    <w:rsid w:val="000F6840"/>
    <w:rsid w:val="00120DDD"/>
    <w:rsid w:val="00164938"/>
    <w:rsid w:val="00171E62"/>
    <w:rsid w:val="001E6BE6"/>
    <w:rsid w:val="00296A82"/>
    <w:rsid w:val="002D6D5B"/>
    <w:rsid w:val="00332606"/>
    <w:rsid w:val="0049713C"/>
    <w:rsid w:val="00523628"/>
    <w:rsid w:val="00684995"/>
    <w:rsid w:val="006D09B2"/>
    <w:rsid w:val="006D1813"/>
    <w:rsid w:val="007A1CD2"/>
    <w:rsid w:val="007E2CB0"/>
    <w:rsid w:val="00823217"/>
    <w:rsid w:val="00A601E4"/>
    <w:rsid w:val="00AB3BBB"/>
    <w:rsid w:val="00AB745B"/>
    <w:rsid w:val="00AD3D06"/>
    <w:rsid w:val="00B00D30"/>
    <w:rsid w:val="00B534BD"/>
    <w:rsid w:val="00C70026"/>
    <w:rsid w:val="00CD2236"/>
    <w:rsid w:val="00CF4B8B"/>
    <w:rsid w:val="00D53AA4"/>
    <w:rsid w:val="00D63CA5"/>
    <w:rsid w:val="00DD52B0"/>
    <w:rsid w:val="00DE3629"/>
    <w:rsid w:val="00E31413"/>
    <w:rsid w:val="00F9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Приложение № 1</vt:lpstr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КСП</cp:lastModifiedBy>
  <cp:revision>2</cp:revision>
  <cp:lastPrinted>2011-09-28T12:20:00Z</cp:lastPrinted>
  <dcterms:created xsi:type="dcterms:W3CDTF">2021-08-12T12:36:00Z</dcterms:created>
  <dcterms:modified xsi:type="dcterms:W3CDTF">2021-08-12T12:36:00Z</dcterms:modified>
</cp:coreProperties>
</file>